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1" w:rsidRPr="006802FA" w:rsidRDefault="00285EA1" w:rsidP="006802F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285EA1" w:rsidRPr="006802FA" w:rsidRDefault="00285EA1" w:rsidP="006802F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о реализации социально значимого проекта</w:t>
      </w:r>
    </w:p>
    <w:p w:rsidR="00285EA1" w:rsidRPr="006802FA" w:rsidRDefault="00285EA1" w:rsidP="006802FA">
      <w:pPr>
        <w:spacing w:after="0" w:line="20" w:lineRule="atLeast"/>
        <w:ind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«БАБКИНА ПОЛЯНА»</w:t>
      </w: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 xml:space="preserve">Номер гранта: </w:t>
      </w:r>
      <w:r w:rsidRPr="006802FA">
        <w:rPr>
          <w:rFonts w:ascii="Times New Roman" w:hAnsi="Times New Roman" w:cs="Times New Roman"/>
          <w:b/>
          <w:sz w:val="28"/>
          <w:szCs w:val="28"/>
        </w:rPr>
        <w:t>62.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 xml:space="preserve">Сохранение народных культурных традиций 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(в том числе народных промыслов и ремесел).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>: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Ассоциация общественных организаций муниципального образования «Каргопольский муниципальный район»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(в лице председателя Перфильевой Веры Владимировны).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«БАБКИНА ПОЛЯНА»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Размер (сумма) гранта: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 xml:space="preserve">1300000 </w:t>
      </w:r>
      <w:r w:rsidRPr="006802FA">
        <w:rPr>
          <w:rFonts w:ascii="Times New Roman" w:hAnsi="Times New Roman" w:cs="Times New Roman"/>
          <w:b/>
          <w:i/>
          <w:sz w:val="28"/>
          <w:szCs w:val="28"/>
        </w:rPr>
        <w:t>(Один миллион триста тысяч)</w:t>
      </w:r>
      <w:r w:rsidRPr="006802FA">
        <w:rPr>
          <w:rFonts w:ascii="Times New Roman" w:hAnsi="Times New Roman" w:cs="Times New Roman"/>
          <w:b/>
          <w:sz w:val="28"/>
          <w:szCs w:val="28"/>
        </w:rPr>
        <w:t xml:space="preserve"> рублей 00 копеек.</w:t>
      </w: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Январь – сентябрь 2017 года.</w:t>
      </w: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ФИО и контактная информация руководителя проекта:</w:t>
      </w:r>
    </w:p>
    <w:p w:rsidR="00285EA1" w:rsidRPr="006802FA" w:rsidRDefault="00C538FD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Патракеев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Альбертович,</w:t>
      </w:r>
    </w:p>
    <w:p w:rsidR="00285EA1" w:rsidRPr="006802FA" w:rsidRDefault="00C538FD" w:rsidP="006802F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Федосеева Светлана Павловна,</w:t>
      </w: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285EA1" w:rsidP="006802F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85EA1" w:rsidRPr="006802FA" w:rsidRDefault="00285EA1" w:rsidP="006802FA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EA1" w:rsidRDefault="00285EA1" w:rsidP="0039320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802FA" w:rsidRPr="006802FA" w:rsidRDefault="006802FA" w:rsidP="0039320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5EA1" w:rsidRPr="006802FA" w:rsidRDefault="00776136" w:rsidP="006802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285EA1"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«Бабкина поляна» </w:t>
      </w:r>
      <w:r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 согласно календарному плану </w:t>
      </w:r>
      <w:r w:rsidR="004A27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>с января по сентябрь 2017</w:t>
      </w:r>
      <w:r w:rsidR="004A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E76EF"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>и успешно завершён</w:t>
      </w:r>
      <w:r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82D" w:rsidRPr="006802FA" w:rsidRDefault="00285EA1" w:rsidP="0068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="00630718" w:rsidRPr="006802FA">
        <w:rPr>
          <w:rFonts w:ascii="Times New Roman" w:hAnsi="Times New Roman" w:cs="Times New Roman"/>
          <w:sz w:val="28"/>
          <w:szCs w:val="28"/>
        </w:rPr>
        <w:t xml:space="preserve"> </w:t>
      </w:r>
      <w:r w:rsidR="004A27D9">
        <w:rPr>
          <w:rFonts w:ascii="Times New Roman" w:hAnsi="Times New Roman" w:cs="Times New Roman"/>
          <w:sz w:val="28"/>
          <w:szCs w:val="28"/>
        </w:rPr>
        <w:t>–</w:t>
      </w:r>
      <w:r w:rsidRPr="006802FA">
        <w:rPr>
          <w:rFonts w:ascii="Times New Roman" w:hAnsi="Times New Roman" w:cs="Times New Roman"/>
          <w:sz w:val="28"/>
          <w:szCs w:val="28"/>
        </w:rPr>
        <w:t xml:space="preserve"> увековечить память о народном мастере, возродившем промысел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 xml:space="preserve"> глиняной игрушки в России </w:t>
      </w:r>
      <w:r w:rsidR="004A27D9">
        <w:rPr>
          <w:rFonts w:ascii="Times New Roman" w:hAnsi="Times New Roman" w:cs="Times New Roman"/>
          <w:sz w:val="28"/>
          <w:szCs w:val="28"/>
        </w:rPr>
        <w:t>–</w:t>
      </w:r>
      <w:r w:rsidRPr="00680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 xml:space="preserve"> Бабкиной, созданием памятного места, «живого пространства», интерактивного творческого образа мастера на её родине в деревне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Гринёво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6802FA">
        <w:rPr>
          <w:rFonts w:ascii="Times New Roman" w:hAnsi="Times New Roman" w:cs="Times New Roman"/>
          <w:sz w:val="28"/>
          <w:szCs w:val="28"/>
        </w:rPr>
        <w:t>Печниково</w:t>
      </w:r>
      <w:proofErr w:type="spellEnd"/>
      <w:r w:rsidRPr="006802FA">
        <w:rPr>
          <w:rFonts w:ascii="Times New Roman" w:hAnsi="Times New Roman" w:cs="Times New Roman"/>
          <w:sz w:val="28"/>
          <w:szCs w:val="28"/>
        </w:rPr>
        <w:t xml:space="preserve"> Каргопольского района Архангельской области), работающего на развитие туристической индустрии и патриотическое воспитание россиян</w:t>
      </w:r>
      <w:r w:rsidR="0083182D" w:rsidRPr="006802FA">
        <w:rPr>
          <w:rFonts w:ascii="Times New Roman" w:hAnsi="Times New Roman" w:cs="Times New Roman"/>
          <w:sz w:val="28"/>
          <w:szCs w:val="28"/>
        </w:rPr>
        <w:t>, достигнута.</w:t>
      </w:r>
    </w:p>
    <w:p w:rsidR="0083182D" w:rsidRPr="006802FA" w:rsidRDefault="0083182D" w:rsidP="006802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Все задачи проекта</w:t>
      </w:r>
      <w:r w:rsidR="00AE4260" w:rsidRPr="006802FA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6802FA">
        <w:rPr>
          <w:rFonts w:ascii="Times New Roman" w:hAnsi="Times New Roman" w:cs="Times New Roman"/>
          <w:sz w:val="28"/>
          <w:szCs w:val="28"/>
        </w:rPr>
        <w:t>:</w:t>
      </w:r>
    </w:p>
    <w:p w:rsidR="00DE1E64" w:rsidRPr="006802FA" w:rsidRDefault="004A27D9" w:rsidP="00680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3855" w:rsidRPr="006802FA">
        <w:rPr>
          <w:rFonts w:ascii="Times New Roman" w:hAnsi="Times New Roman" w:cs="Times New Roman"/>
          <w:sz w:val="28"/>
          <w:szCs w:val="28"/>
        </w:rPr>
        <w:t xml:space="preserve">оздано памятное место, «живое пространство», запоминающийся творческий образ мастера </w:t>
      </w:r>
      <w:proofErr w:type="spellStart"/>
      <w:r w:rsidR="00433855" w:rsidRPr="006802FA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433855" w:rsidRPr="006802FA">
        <w:rPr>
          <w:rFonts w:ascii="Times New Roman" w:hAnsi="Times New Roman" w:cs="Times New Roman"/>
          <w:sz w:val="28"/>
          <w:szCs w:val="28"/>
        </w:rPr>
        <w:t xml:space="preserve"> Бабкиной на её родине </w:t>
      </w:r>
      <w:r>
        <w:rPr>
          <w:rFonts w:ascii="Times New Roman" w:hAnsi="Times New Roman" w:cs="Times New Roman"/>
          <w:sz w:val="28"/>
          <w:szCs w:val="28"/>
        </w:rPr>
        <w:br/>
      </w:r>
      <w:r w:rsidR="00433855" w:rsidRPr="006802FA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433855" w:rsidRPr="006802FA">
        <w:rPr>
          <w:rFonts w:ascii="Times New Roman" w:hAnsi="Times New Roman" w:cs="Times New Roman"/>
          <w:sz w:val="28"/>
          <w:szCs w:val="28"/>
        </w:rPr>
        <w:t>Гринёво</w:t>
      </w:r>
      <w:proofErr w:type="spellEnd"/>
      <w:r w:rsidR="00433855" w:rsidRPr="006802FA">
        <w:rPr>
          <w:rFonts w:ascii="Times New Roman" w:hAnsi="Times New Roman" w:cs="Times New Roman"/>
          <w:sz w:val="28"/>
          <w:szCs w:val="28"/>
        </w:rPr>
        <w:t>;</w:t>
      </w:r>
    </w:p>
    <w:p w:rsidR="00DE1E64" w:rsidRPr="006802FA" w:rsidRDefault="004A27D9" w:rsidP="00680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182D" w:rsidRPr="006802FA">
        <w:rPr>
          <w:rFonts w:ascii="Times New Roman" w:hAnsi="Times New Roman" w:cs="Times New Roman"/>
          <w:sz w:val="28"/>
          <w:szCs w:val="28"/>
        </w:rPr>
        <w:t>оздана интерактивная площадка для проведения м</w:t>
      </w:r>
      <w:r w:rsidR="0054587D" w:rsidRPr="006802FA">
        <w:rPr>
          <w:rFonts w:ascii="Times New Roman" w:hAnsi="Times New Roman" w:cs="Times New Roman"/>
          <w:sz w:val="28"/>
          <w:szCs w:val="28"/>
        </w:rPr>
        <w:t>ероприятий, посвящённых памяти М</w:t>
      </w:r>
      <w:r w:rsidR="0083182D" w:rsidRPr="006802FA">
        <w:rPr>
          <w:rFonts w:ascii="Times New Roman" w:hAnsi="Times New Roman" w:cs="Times New Roman"/>
          <w:sz w:val="28"/>
          <w:szCs w:val="28"/>
        </w:rPr>
        <w:t>астера;</w:t>
      </w:r>
    </w:p>
    <w:p w:rsidR="00AF0CE0" w:rsidRPr="006802FA" w:rsidRDefault="004A27D9" w:rsidP="00680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82D" w:rsidRPr="006802FA">
        <w:rPr>
          <w:rFonts w:ascii="Times New Roman" w:hAnsi="Times New Roman" w:cs="Times New Roman"/>
          <w:sz w:val="28"/>
          <w:szCs w:val="28"/>
        </w:rPr>
        <w:t xml:space="preserve">роведён  конкурс малых архитектурных форм среди мастеров – скульпторов с разных регионов России, в </w:t>
      </w:r>
      <w:proofErr w:type="gramStart"/>
      <w:r w:rsidR="0083182D" w:rsidRPr="006802F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83182D" w:rsidRPr="006802FA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436BF" w:rsidRPr="006802FA">
        <w:rPr>
          <w:rFonts w:ascii="Times New Roman" w:hAnsi="Times New Roman" w:cs="Times New Roman"/>
          <w:sz w:val="28"/>
          <w:szCs w:val="28"/>
        </w:rPr>
        <w:t xml:space="preserve"> созданы 11 деревянных скульптур по «бобкам» </w:t>
      </w:r>
      <w:r w:rsidR="00AE4260" w:rsidRPr="006802FA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0436BF" w:rsidRPr="006802FA">
        <w:rPr>
          <w:rFonts w:ascii="Times New Roman" w:hAnsi="Times New Roman" w:cs="Times New Roman"/>
          <w:sz w:val="28"/>
          <w:szCs w:val="28"/>
        </w:rPr>
        <w:t>(до 2 м.) и</w:t>
      </w:r>
      <w:r w:rsidR="0054587D" w:rsidRPr="006802FA">
        <w:rPr>
          <w:rFonts w:ascii="Times New Roman" w:hAnsi="Times New Roman" w:cs="Times New Roman"/>
          <w:sz w:val="28"/>
          <w:szCs w:val="28"/>
        </w:rPr>
        <w:t xml:space="preserve"> 7 малых деревянных скульптур </w:t>
      </w:r>
      <w:r w:rsidR="00C538FD">
        <w:rPr>
          <w:rFonts w:ascii="Times New Roman" w:hAnsi="Times New Roman" w:cs="Times New Roman"/>
          <w:sz w:val="28"/>
          <w:szCs w:val="28"/>
        </w:rPr>
        <w:t>–</w:t>
      </w:r>
      <w:r w:rsidR="00776136" w:rsidRPr="006802F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3B0298">
        <w:rPr>
          <w:rFonts w:ascii="Times New Roman" w:hAnsi="Times New Roman" w:cs="Times New Roman"/>
          <w:sz w:val="28"/>
          <w:szCs w:val="28"/>
        </w:rPr>
        <w:t xml:space="preserve"> </w:t>
      </w:r>
      <w:r w:rsidR="00AE4260" w:rsidRPr="006802FA">
        <w:rPr>
          <w:rFonts w:ascii="Times New Roman" w:hAnsi="Times New Roman" w:cs="Times New Roman"/>
          <w:sz w:val="28"/>
          <w:szCs w:val="28"/>
        </w:rPr>
        <w:t>У. Бабкиной (</w:t>
      </w:r>
      <w:r w:rsidR="000436BF" w:rsidRPr="006802FA">
        <w:rPr>
          <w:rFonts w:ascii="Times New Roman" w:hAnsi="Times New Roman" w:cs="Times New Roman"/>
          <w:sz w:val="28"/>
          <w:szCs w:val="28"/>
        </w:rPr>
        <w:t>до 70 см.)</w:t>
      </w:r>
      <w:r w:rsidR="00AE4260" w:rsidRPr="0068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2D" w:rsidRPr="006802FA" w:rsidRDefault="004A27D9" w:rsidP="00680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CE0" w:rsidRPr="006802FA">
        <w:rPr>
          <w:rFonts w:ascii="Times New Roman" w:hAnsi="Times New Roman" w:cs="Times New Roman"/>
          <w:sz w:val="28"/>
          <w:szCs w:val="28"/>
        </w:rPr>
        <w:t>оссоздан образ «времени» в деревянной скульптуре по мотивам глин</w:t>
      </w:r>
      <w:r w:rsidR="00C538FD">
        <w:rPr>
          <w:rFonts w:ascii="Times New Roman" w:hAnsi="Times New Roman" w:cs="Times New Roman"/>
          <w:sz w:val="28"/>
          <w:szCs w:val="28"/>
        </w:rPr>
        <w:t>яных игрушек народного мастера;</w:t>
      </w:r>
    </w:p>
    <w:p w:rsidR="00DE1E64" w:rsidRPr="006802FA" w:rsidRDefault="004A27D9" w:rsidP="006802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4260" w:rsidRPr="006802FA">
        <w:rPr>
          <w:rFonts w:ascii="Times New Roman" w:hAnsi="Times New Roman" w:cs="Times New Roman"/>
          <w:sz w:val="28"/>
          <w:szCs w:val="28"/>
        </w:rPr>
        <w:t>бустроено привлекательное место останов</w:t>
      </w:r>
      <w:r w:rsidR="000E5E06" w:rsidRPr="006802FA">
        <w:rPr>
          <w:rFonts w:ascii="Times New Roman" w:hAnsi="Times New Roman" w:cs="Times New Roman"/>
          <w:sz w:val="28"/>
          <w:szCs w:val="28"/>
        </w:rPr>
        <w:t>ки для туристов, гостей  и жителей Каргополья</w:t>
      </w:r>
      <w:r w:rsidR="00AE4260" w:rsidRPr="006802FA">
        <w:rPr>
          <w:rFonts w:ascii="Times New Roman" w:hAnsi="Times New Roman" w:cs="Times New Roman"/>
          <w:sz w:val="28"/>
          <w:szCs w:val="28"/>
        </w:rPr>
        <w:t>;</w:t>
      </w:r>
      <w:r w:rsidR="00AF0CE0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182D" w:rsidRPr="006802FA" w:rsidRDefault="004A27D9" w:rsidP="006802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E1E64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оздана</w:t>
      </w:r>
      <w:r w:rsidR="00AF0CE0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1E64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интерактивная </w:t>
      </w:r>
      <w:r w:rsidR="00393205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проведения </w:t>
      </w:r>
      <w:r w:rsidR="00AF0CE0" w:rsidRPr="006802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просветительских и художественных мероприятий по пропаганде традиционной народной культуры и гончарного промысла, встреч творческих людей, мастеров, художников.</w:t>
      </w:r>
    </w:p>
    <w:p w:rsidR="00AF0CE0" w:rsidRPr="006802FA" w:rsidRDefault="00854DF3" w:rsidP="00680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Успешно при бол</w:t>
      </w:r>
      <w:r w:rsidR="00E34D9B" w:rsidRPr="006802FA">
        <w:rPr>
          <w:rFonts w:ascii="Times New Roman" w:hAnsi="Times New Roman" w:cs="Times New Roman"/>
          <w:sz w:val="28"/>
          <w:szCs w:val="28"/>
        </w:rPr>
        <w:t>ьшом стечении посетителей состоялось</w:t>
      </w:r>
      <w:r w:rsidRPr="006802FA">
        <w:rPr>
          <w:rFonts w:ascii="Times New Roman" w:hAnsi="Times New Roman" w:cs="Times New Roman"/>
          <w:sz w:val="28"/>
          <w:szCs w:val="28"/>
        </w:rPr>
        <w:t xml:space="preserve"> театрализован</w:t>
      </w:r>
      <w:r w:rsidR="0054587D" w:rsidRPr="006802FA">
        <w:rPr>
          <w:rFonts w:ascii="Times New Roman" w:hAnsi="Times New Roman" w:cs="Times New Roman"/>
          <w:sz w:val="28"/>
          <w:szCs w:val="28"/>
        </w:rPr>
        <w:t>ное открытие</w:t>
      </w:r>
      <w:r w:rsidR="00776136" w:rsidRPr="006802FA">
        <w:rPr>
          <w:rFonts w:ascii="Times New Roman" w:hAnsi="Times New Roman" w:cs="Times New Roman"/>
          <w:sz w:val="28"/>
          <w:szCs w:val="28"/>
        </w:rPr>
        <w:t xml:space="preserve"> «Бабкиной поляны», посвящённо</w:t>
      </w:r>
      <w:r w:rsidR="009E76EF" w:rsidRPr="006802FA">
        <w:rPr>
          <w:rFonts w:ascii="Times New Roman" w:hAnsi="Times New Roman" w:cs="Times New Roman"/>
          <w:sz w:val="28"/>
          <w:szCs w:val="28"/>
        </w:rPr>
        <w:t>е</w:t>
      </w:r>
      <w:r w:rsidR="003B0298">
        <w:rPr>
          <w:rFonts w:ascii="Times New Roman" w:hAnsi="Times New Roman" w:cs="Times New Roman"/>
          <w:sz w:val="28"/>
          <w:szCs w:val="28"/>
        </w:rPr>
        <w:t xml:space="preserve"> </w:t>
      </w:r>
      <w:r w:rsidR="0054587D" w:rsidRPr="006802FA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9E76EF" w:rsidRPr="006802FA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9E76EF" w:rsidRPr="006802FA">
        <w:rPr>
          <w:rFonts w:ascii="Times New Roman" w:hAnsi="Times New Roman" w:cs="Times New Roman"/>
          <w:sz w:val="28"/>
          <w:szCs w:val="28"/>
        </w:rPr>
        <w:t xml:space="preserve"> Бабкиной и  каргопольскому </w:t>
      </w:r>
      <w:r w:rsidR="0054587D" w:rsidRPr="006802FA">
        <w:rPr>
          <w:rFonts w:ascii="Times New Roman" w:hAnsi="Times New Roman" w:cs="Times New Roman"/>
          <w:sz w:val="28"/>
          <w:szCs w:val="28"/>
        </w:rPr>
        <w:t xml:space="preserve">промыслу – </w:t>
      </w:r>
      <w:proofErr w:type="spellStart"/>
      <w:r w:rsidR="0054587D" w:rsidRPr="006802FA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54587D" w:rsidRPr="006802FA">
        <w:rPr>
          <w:rFonts w:ascii="Times New Roman" w:hAnsi="Times New Roman" w:cs="Times New Roman"/>
          <w:sz w:val="28"/>
          <w:szCs w:val="28"/>
        </w:rPr>
        <w:t xml:space="preserve"> глиняной игрушке.</w:t>
      </w:r>
    </w:p>
    <w:p w:rsidR="0054587D" w:rsidRPr="006802FA" w:rsidRDefault="0054587D" w:rsidP="0068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A1" w:rsidRPr="006802FA" w:rsidRDefault="009E76EF" w:rsidP="0068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В</w:t>
      </w:r>
      <w:r w:rsidR="00393205" w:rsidRPr="006802FA">
        <w:rPr>
          <w:rFonts w:ascii="Times New Roman" w:hAnsi="Times New Roman" w:cs="Times New Roman"/>
          <w:sz w:val="28"/>
          <w:szCs w:val="28"/>
        </w:rPr>
        <w:t xml:space="preserve"> результате реализации проекта </w:t>
      </w:r>
      <w:r w:rsidRPr="006802FA">
        <w:rPr>
          <w:rFonts w:ascii="Times New Roman" w:hAnsi="Times New Roman" w:cs="Times New Roman"/>
          <w:sz w:val="28"/>
          <w:szCs w:val="28"/>
        </w:rPr>
        <w:t xml:space="preserve">созданный  объёкт </w:t>
      </w:r>
      <w:r w:rsidR="00393205" w:rsidRPr="006802FA">
        <w:rPr>
          <w:rFonts w:ascii="Times New Roman" w:hAnsi="Times New Roman" w:cs="Times New Roman"/>
          <w:sz w:val="28"/>
          <w:szCs w:val="28"/>
        </w:rPr>
        <w:t>«Бабкина поляна»</w:t>
      </w:r>
      <w:r w:rsidR="00776136" w:rsidRPr="006802FA">
        <w:rPr>
          <w:rFonts w:ascii="Times New Roman" w:hAnsi="Times New Roman" w:cs="Times New Roman"/>
          <w:sz w:val="28"/>
          <w:szCs w:val="28"/>
        </w:rPr>
        <w:t xml:space="preserve">, </w:t>
      </w:r>
      <w:r w:rsidR="00DE1E64" w:rsidRPr="006802FA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AF0CE0" w:rsidRPr="006802FA">
        <w:rPr>
          <w:rFonts w:ascii="Times New Roman" w:hAnsi="Times New Roman" w:cs="Times New Roman"/>
          <w:sz w:val="28"/>
          <w:szCs w:val="28"/>
        </w:rPr>
        <w:t>будет работать на развитие территории</w:t>
      </w:r>
      <w:r w:rsidR="00393205" w:rsidRPr="006802FA">
        <w:rPr>
          <w:rFonts w:ascii="Times New Roman" w:hAnsi="Times New Roman" w:cs="Times New Roman"/>
          <w:sz w:val="28"/>
          <w:szCs w:val="28"/>
        </w:rPr>
        <w:t>, туристической индустрии и патриотическое воспитание россиян</w:t>
      </w:r>
      <w:r w:rsidR="00DE1E64" w:rsidRPr="006802FA">
        <w:rPr>
          <w:rFonts w:ascii="Times New Roman" w:hAnsi="Times New Roman" w:cs="Times New Roman"/>
          <w:sz w:val="28"/>
          <w:szCs w:val="28"/>
        </w:rPr>
        <w:t xml:space="preserve"> (туристические группы) посредством приобщения к</w:t>
      </w:r>
      <w:r w:rsidR="00DE1E64"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E64" w:rsidRPr="006802FA">
        <w:rPr>
          <w:rFonts w:ascii="Times New Roman" w:hAnsi="Times New Roman" w:cs="Times New Roman"/>
          <w:sz w:val="28"/>
          <w:szCs w:val="28"/>
        </w:rPr>
        <w:t xml:space="preserve">лучшим образцам </w:t>
      </w:r>
      <w:r w:rsidR="00393205" w:rsidRPr="006802FA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DE1E64" w:rsidRPr="006802FA">
        <w:rPr>
          <w:rFonts w:ascii="Times New Roman" w:hAnsi="Times New Roman" w:cs="Times New Roman"/>
          <w:sz w:val="28"/>
          <w:szCs w:val="28"/>
        </w:rPr>
        <w:t>народной культуры</w:t>
      </w:r>
      <w:r w:rsidR="00393205" w:rsidRPr="00680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356" w:rsidRPr="006802FA" w:rsidRDefault="00340356" w:rsidP="0068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Будет использована  как интерактивная площадка для проведения мероприятий, мастер-классов, интерактивных выставок и экскурсий, встреч творческих людей, мастеров, художников, искусствоведов и т.д.</w:t>
      </w:r>
    </w:p>
    <w:p w:rsidR="00393205" w:rsidRPr="006802FA" w:rsidRDefault="00393205" w:rsidP="006802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05" w:rsidRPr="006802FA" w:rsidRDefault="00393205" w:rsidP="006802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05" w:rsidRPr="006802FA" w:rsidRDefault="00393205" w:rsidP="006802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05" w:rsidRPr="006802FA" w:rsidRDefault="00393205" w:rsidP="00393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05" w:rsidRPr="006802FA" w:rsidRDefault="00393205" w:rsidP="00393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05" w:rsidRPr="006802FA" w:rsidRDefault="00393205" w:rsidP="00393205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lastRenderedPageBreak/>
        <w:t xml:space="preserve">ОТЧЕТ O </w:t>
      </w:r>
      <w:proofErr w:type="gramStart"/>
      <w:r w:rsidRPr="006802FA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802FA">
        <w:rPr>
          <w:rFonts w:ascii="Times New Roman" w:hAnsi="Times New Roman" w:cs="Times New Roman"/>
          <w:sz w:val="28"/>
          <w:szCs w:val="28"/>
        </w:rPr>
        <w:t xml:space="preserve"> КАЛЕНДАРНОГО ПЛАНА</w:t>
      </w:r>
    </w:p>
    <w:p w:rsidR="00393205" w:rsidRPr="006802FA" w:rsidRDefault="00393205" w:rsidP="00393205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2FA">
        <w:rPr>
          <w:rFonts w:ascii="Times New Roman" w:hAnsi="Times New Roman" w:cs="Times New Roman"/>
          <w:sz w:val="28"/>
          <w:szCs w:val="28"/>
        </w:rPr>
        <w:t>реализации социально значимого проекта</w:t>
      </w:r>
    </w:p>
    <w:p w:rsidR="00393205" w:rsidRPr="006802FA" w:rsidRDefault="00393205" w:rsidP="00393205">
      <w:pPr>
        <w:spacing w:after="0" w:line="288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F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6802FA">
        <w:rPr>
          <w:rFonts w:ascii="Times New Roman" w:hAnsi="Times New Roman" w:cs="Times New Roman"/>
          <w:b/>
          <w:sz w:val="28"/>
          <w:szCs w:val="28"/>
        </w:rPr>
        <w:t>Бабкина поляна»</w:t>
      </w:r>
    </w:p>
    <w:p w:rsidR="00BB4FF0" w:rsidRPr="006802FA" w:rsidRDefault="00BB4FF0" w:rsidP="00BB4FF0">
      <w:pPr>
        <w:pStyle w:val="Default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655"/>
        <w:gridCol w:w="1848"/>
        <w:gridCol w:w="1701"/>
        <w:gridCol w:w="3543"/>
      </w:tblGrid>
      <w:tr w:rsidR="00BB4FF0" w:rsidRPr="006802FA" w:rsidTr="00C538FD">
        <w:tc>
          <w:tcPr>
            <w:tcW w:w="2655" w:type="dxa"/>
            <w:vAlign w:val="center"/>
          </w:tcPr>
          <w:p w:rsidR="00BB4FF0" w:rsidRPr="00C538FD" w:rsidRDefault="00BB4FF0" w:rsidP="00C538FD">
            <w:pPr>
              <w:pStyle w:val="Default"/>
              <w:jc w:val="center"/>
            </w:pPr>
            <w:r w:rsidRPr="00C538FD">
              <w:rPr>
                <w:b/>
                <w:bCs/>
              </w:rPr>
              <w:t>Мероприятия</w:t>
            </w:r>
          </w:p>
        </w:tc>
        <w:tc>
          <w:tcPr>
            <w:tcW w:w="1848" w:type="dxa"/>
            <w:vAlign w:val="center"/>
          </w:tcPr>
          <w:p w:rsidR="00BB4FF0" w:rsidRPr="00C538FD" w:rsidRDefault="00BB4FF0" w:rsidP="00C538FD">
            <w:pPr>
              <w:pStyle w:val="Default"/>
              <w:jc w:val="center"/>
            </w:pPr>
            <w:r w:rsidRPr="00C538FD">
              <w:rPr>
                <w:b/>
                <w:bCs/>
              </w:rPr>
              <w:t>Сроки по календарному плану (период)</w:t>
            </w:r>
          </w:p>
        </w:tc>
        <w:tc>
          <w:tcPr>
            <w:tcW w:w="1701" w:type="dxa"/>
            <w:vAlign w:val="center"/>
          </w:tcPr>
          <w:p w:rsidR="00BB4FF0" w:rsidRPr="00C538FD" w:rsidRDefault="00BB4FF0" w:rsidP="00C538FD">
            <w:pPr>
              <w:pStyle w:val="Default"/>
              <w:jc w:val="center"/>
            </w:pPr>
            <w:r w:rsidRPr="00C538FD">
              <w:rPr>
                <w:b/>
                <w:bCs/>
              </w:rPr>
              <w:t>Фактические сроки реализации</w:t>
            </w:r>
          </w:p>
        </w:tc>
        <w:tc>
          <w:tcPr>
            <w:tcW w:w="3543" w:type="dxa"/>
            <w:vAlign w:val="center"/>
          </w:tcPr>
          <w:p w:rsidR="00BB4FF0" w:rsidRPr="00C538FD" w:rsidRDefault="00BB4FF0" w:rsidP="00C538FD">
            <w:pPr>
              <w:pStyle w:val="Default"/>
              <w:jc w:val="center"/>
            </w:pPr>
            <w:r w:rsidRPr="00C538FD">
              <w:rPr>
                <w:b/>
                <w:bCs/>
              </w:rPr>
              <w:t>Полученные итоги (социальный эффект)</w:t>
            </w:r>
          </w:p>
        </w:tc>
      </w:tr>
      <w:tr w:rsidR="00BB4FF0" w:rsidRPr="006802FA" w:rsidTr="00BB4FF0">
        <w:tc>
          <w:tcPr>
            <w:tcW w:w="2655" w:type="dxa"/>
          </w:tcPr>
          <w:p w:rsidR="00BB4FF0" w:rsidRPr="00C538FD" w:rsidRDefault="00BB4FF0" w:rsidP="008A4229">
            <w:pPr>
              <w:pStyle w:val="Default"/>
            </w:pPr>
            <w:r w:rsidRPr="00C538FD">
              <w:t>Заготовка брёвен (d=80 см) для проведения конкурса деревянных скульптур «Ульянины сказы».</w:t>
            </w:r>
          </w:p>
        </w:tc>
        <w:tc>
          <w:tcPr>
            <w:tcW w:w="1848" w:type="dxa"/>
          </w:tcPr>
          <w:p w:rsidR="005E4101" w:rsidRDefault="00BB4FF0" w:rsidP="008A4229">
            <w:pPr>
              <w:pStyle w:val="Default"/>
              <w:jc w:val="center"/>
            </w:pPr>
            <w:r w:rsidRPr="00C538FD">
              <w:t xml:space="preserve">Январь 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1701" w:type="dxa"/>
          </w:tcPr>
          <w:p w:rsidR="005E4101" w:rsidRDefault="00BB4FF0" w:rsidP="008A4229">
            <w:pPr>
              <w:pStyle w:val="Default"/>
              <w:jc w:val="center"/>
            </w:pPr>
            <w:r w:rsidRPr="00C538FD">
              <w:t xml:space="preserve">Март </w:t>
            </w:r>
          </w:p>
          <w:p w:rsidR="00BB4FF0" w:rsidRPr="00C538FD" w:rsidRDefault="00BB4FF0" w:rsidP="008A4229">
            <w:pPr>
              <w:pStyle w:val="Default"/>
              <w:jc w:val="center"/>
              <w:rPr>
                <w:highlight w:val="yellow"/>
              </w:rPr>
            </w:pPr>
            <w:r w:rsidRPr="00C538FD">
              <w:t>2017 года</w:t>
            </w:r>
          </w:p>
        </w:tc>
        <w:tc>
          <w:tcPr>
            <w:tcW w:w="3543" w:type="dxa"/>
          </w:tcPr>
          <w:p w:rsidR="00C538FD" w:rsidRDefault="00BB4FF0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Наличие исходного мат</w:t>
            </w:r>
            <w:r w:rsidR="00C538FD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ериала (бревна) для проведения </w:t>
            </w:r>
            <w:r w:rsidR="00C53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деревянных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 «Ульянины сказы», </w:t>
            </w:r>
          </w:p>
          <w:p w:rsidR="00BB4FF0" w:rsidRPr="00C538FD" w:rsidRDefault="00BB4FF0" w:rsidP="008A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будет создано</w:t>
            </w:r>
            <w:r w:rsid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установлено на «Бабкиной поляне»  </w:t>
            </w:r>
            <w:r w:rsidRPr="00C538FD">
              <w:rPr>
                <w:rFonts w:ascii="Times New Roman" w:hAnsi="Times New Roman" w:cs="Times New Roman"/>
                <w:bCs/>
                <w:sz w:val="24"/>
                <w:szCs w:val="24"/>
              </w:rPr>
              <w:t>7 деревянных скульптур (размером 0, 5 м.)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12 деревянных  скульптурных </w:t>
            </w:r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композиций </w:t>
            </w:r>
            <w:r w:rsidRPr="00C53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размером «в одну натуру» (от 0,7 м. до 2 м.) </w:t>
            </w:r>
            <w:r w:rsid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сюжетам игрушек </w:t>
            </w:r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spellStart"/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Каргопольской</w:t>
            </w:r>
            <w:proofErr w:type="spellEnd"/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глиняной игрушки </w:t>
            </w:r>
            <w:proofErr w:type="spellStart"/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</w:t>
            </w:r>
            <w:proofErr w:type="spellEnd"/>
            <w:r w:rsidRPr="00C53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Бабкиной (Ульяниных бобок)</w:t>
            </w:r>
          </w:p>
        </w:tc>
      </w:tr>
      <w:tr w:rsidR="00BB4FF0" w:rsidRPr="006802FA" w:rsidTr="00BB4FF0">
        <w:tc>
          <w:tcPr>
            <w:tcW w:w="2655" w:type="dxa"/>
          </w:tcPr>
          <w:p w:rsidR="00BB4FF0" w:rsidRPr="00C538FD" w:rsidRDefault="00BB4FF0" w:rsidP="008A4229">
            <w:pPr>
              <w:pStyle w:val="Default"/>
            </w:pPr>
            <w:r w:rsidRPr="00C538FD">
              <w:t xml:space="preserve">- Разработка и публикация положения о конкурсе деревянных скульптур «Ульянины сказы». </w:t>
            </w:r>
          </w:p>
          <w:p w:rsidR="00BB4FF0" w:rsidRPr="00C538FD" w:rsidRDefault="00BB4FF0" w:rsidP="008A4229">
            <w:pPr>
              <w:pStyle w:val="Default"/>
            </w:pPr>
            <w:r w:rsidRPr="00C538FD">
              <w:t>- Разработка методических рекомендаций для скульпторов, участников конкурса деревянных скульптур «Ульянины сказы».</w:t>
            </w:r>
          </w:p>
        </w:tc>
        <w:tc>
          <w:tcPr>
            <w:tcW w:w="1848" w:type="dxa"/>
          </w:tcPr>
          <w:p w:rsidR="00BB4FF0" w:rsidRPr="00C538FD" w:rsidRDefault="005E4101" w:rsidP="008A4229">
            <w:pPr>
              <w:pStyle w:val="Default"/>
              <w:jc w:val="center"/>
            </w:pPr>
            <w:r>
              <w:t>Январь-</w:t>
            </w:r>
            <w:r w:rsidR="00BB4FF0" w:rsidRPr="00C538FD">
              <w:t>февраль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1701" w:type="dxa"/>
          </w:tcPr>
          <w:p w:rsidR="00BB4FF0" w:rsidRPr="00C538FD" w:rsidRDefault="005E4101" w:rsidP="008A4229">
            <w:pPr>
              <w:pStyle w:val="Default"/>
              <w:jc w:val="center"/>
            </w:pPr>
            <w:r>
              <w:t>Январь-</w:t>
            </w:r>
            <w:r w:rsidR="00BB4FF0" w:rsidRPr="00C538FD">
              <w:t>февраль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3543" w:type="dxa"/>
          </w:tcPr>
          <w:p w:rsidR="00BB4FF0" w:rsidRPr="00C538FD" w:rsidRDefault="00BB4FF0" w:rsidP="008A4229">
            <w:pPr>
              <w:pStyle w:val="Default"/>
            </w:pPr>
            <w:r w:rsidRPr="00C538FD">
              <w:t xml:space="preserve">Объявление о проведении и условиях конкурса деревянных скульптур «Ульянины сказы» на официальном сайте администрации муниципального образования «Каргопольский муниципальный район» с целью привлечения  участников конкурса, мастеров-профессионалов. </w:t>
            </w:r>
          </w:p>
          <w:p w:rsidR="00BB4FF0" w:rsidRPr="00C538FD" w:rsidRDefault="00BB4FF0" w:rsidP="008A4229">
            <w:pPr>
              <w:pStyle w:val="Default"/>
              <w:rPr>
                <w:i/>
              </w:rPr>
            </w:pPr>
            <w:r w:rsidRPr="00C538FD">
              <w:rPr>
                <w:i/>
              </w:rPr>
              <w:t>(</w:t>
            </w:r>
            <w:r w:rsidRPr="00C538FD">
              <w:rPr>
                <w:i/>
                <w:lang w:val="en-US"/>
              </w:rPr>
              <w:t>www</w:t>
            </w:r>
            <w:r w:rsidRPr="00C538FD">
              <w:rPr>
                <w:i/>
              </w:rPr>
              <w:t>.</w:t>
            </w:r>
            <w:proofErr w:type="spellStart"/>
            <w:r w:rsidRPr="00C538FD">
              <w:rPr>
                <w:i/>
                <w:lang w:val="en-US"/>
              </w:rPr>
              <w:t>kargopolland</w:t>
            </w:r>
            <w:proofErr w:type="spellEnd"/>
            <w:r w:rsidRPr="00C538FD">
              <w:rPr>
                <w:i/>
              </w:rPr>
              <w:t>.</w:t>
            </w:r>
            <w:proofErr w:type="spellStart"/>
            <w:r w:rsidRPr="00C538FD">
              <w:rPr>
                <w:i/>
                <w:lang w:val="en-US"/>
              </w:rPr>
              <w:t>ru</w:t>
            </w:r>
            <w:proofErr w:type="spellEnd"/>
            <w:r w:rsidRPr="00C538FD">
              <w:rPr>
                <w:i/>
              </w:rPr>
              <w:t>)</w:t>
            </w:r>
          </w:p>
        </w:tc>
      </w:tr>
      <w:tr w:rsidR="00BB4FF0" w:rsidRPr="006802FA" w:rsidTr="00BB4FF0">
        <w:tc>
          <w:tcPr>
            <w:tcW w:w="2655" w:type="dxa"/>
          </w:tcPr>
          <w:p w:rsidR="00BB4FF0" w:rsidRPr="00C538FD" w:rsidRDefault="00BB4FF0" w:rsidP="008A4229">
            <w:pPr>
              <w:pStyle w:val="Default"/>
            </w:pPr>
            <w:r w:rsidRPr="00C538FD">
              <w:t xml:space="preserve">Индивидуальные приглашения определённых мастеров-профессионалов для участия в конкурсе деревянных скульптур «Ульянины сказы». </w:t>
            </w:r>
          </w:p>
          <w:p w:rsidR="00BB4FF0" w:rsidRPr="00C538FD" w:rsidRDefault="00BB4FF0" w:rsidP="008A4229">
            <w:pPr>
              <w:pStyle w:val="Default"/>
            </w:pPr>
            <w:r w:rsidRPr="00C538FD">
              <w:t xml:space="preserve">Электронная рассылка мастерам, потенциальным участникам  конкурса деревянных скульптур «Ульянины сказы», положения о конкурсе, методических </w:t>
            </w:r>
            <w:r w:rsidRPr="00C538FD">
              <w:lastRenderedPageBreak/>
              <w:t>рекомендаций по творчеству народного мастера У.И. Бабкиной.</w:t>
            </w:r>
          </w:p>
        </w:tc>
        <w:tc>
          <w:tcPr>
            <w:tcW w:w="1848" w:type="dxa"/>
          </w:tcPr>
          <w:p w:rsidR="00BB4FF0" w:rsidRPr="00C538FD" w:rsidRDefault="005E4101" w:rsidP="008A4229">
            <w:pPr>
              <w:pStyle w:val="Default"/>
              <w:jc w:val="center"/>
            </w:pPr>
            <w:r>
              <w:lastRenderedPageBreak/>
              <w:t>Февраль-</w:t>
            </w:r>
            <w:r w:rsidR="00BB4FF0" w:rsidRPr="00C538FD">
              <w:t>март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1701" w:type="dxa"/>
          </w:tcPr>
          <w:p w:rsidR="00BB4FF0" w:rsidRPr="00C538FD" w:rsidRDefault="005E4101" w:rsidP="008A4229">
            <w:pPr>
              <w:pStyle w:val="Default"/>
              <w:jc w:val="center"/>
            </w:pPr>
            <w:r>
              <w:t>Февраль-</w:t>
            </w:r>
            <w:r w:rsidR="00BB4FF0" w:rsidRPr="00C538FD">
              <w:t>март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3543" w:type="dxa"/>
          </w:tcPr>
          <w:p w:rsidR="00BB4FF0" w:rsidRPr="00C538FD" w:rsidRDefault="00C538FD" w:rsidP="008A4229">
            <w:pPr>
              <w:pStyle w:val="Default"/>
            </w:pPr>
            <w:r>
              <w:t xml:space="preserve">-  Получено согласие мастеров </w:t>
            </w:r>
            <w:r w:rsidR="00BB4FF0" w:rsidRPr="00C538FD">
              <w:t xml:space="preserve">на участие в конкурсе МАФ из городов Москвы, Санкт-Петербурга, Архангельска. </w:t>
            </w:r>
          </w:p>
          <w:p w:rsidR="00BB4FF0" w:rsidRPr="00C538FD" w:rsidRDefault="00BB4FF0" w:rsidP="008A4229">
            <w:pPr>
              <w:pStyle w:val="Default"/>
            </w:pPr>
            <w:r w:rsidRPr="00C538FD">
              <w:t xml:space="preserve"> - Мастера о</w:t>
            </w:r>
            <w:r w:rsidR="00C538FD">
              <w:t>пределяются в выборе конкурсных</w:t>
            </w:r>
            <w:r w:rsidRPr="00C538FD">
              <w:t xml:space="preserve"> скульптурных композиций, работают над  созданием  эскизных  проектов конкурсных объектов  на бумажном носителе формата А-3 (в рамках первого этапа конкурса)</w:t>
            </w:r>
          </w:p>
          <w:p w:rsidR="00BB4FF0" w:rsidRPr="00C538FD" w:rsidRDefault="00BB4FF0" w:rsidP="008A4229">
            <w:pPr>
              <w:pStyle w:val="Default"/>
              <w:rPr>
                <w:i/>
              </w:rPr>
            </w:pPr>
            <w:proofErr w:type="gramStart"/>
            <w:r w:rsidRPr="00C538FD">
              <w:rPr>
                <w:i/>
              </w:rPr>
              <w:t>( Приложение №3.</w:t>
            </w:r>
            <w:proofErr w:type="gramEnd"/>
            <w:r w:rsidRPr="00C538FD">
              <w:rPr>
                <w:i/>
              </w:rPr>
              <w:t xml:space="preserve"> «Положение о конкурсе деревянных скульптур «Ульянины сказы»</w:t>
            </w:r>
          </w:p>
          <w:p w:rsidR="00BB4FF0" w:rsidRPr="00C538FD" w:rsidRDefault="00BB4FF0" w:rsidP="008A4229">
            <w:pPr>
              <w:pStyle w:val="Default"/>
              <w:rPr>
                <w:i/>
                <w:iCs/>
              </w:rPr>
            </w:pPr>
            <w:r w:rsidRPr="00C538FD">
              <w:rPr>
                <w:i/>
              </w:rPr>
              <w:t xml:space="preserve">Приложение № 5. </w:t>
            </w:r>
            <w:r w:rsidRPr="00C538FD">
              <w:rPr>
                <w:i/>
              </w:rPr>
              <w:lastRenderedPageBreak/>
              <w:t xml:space="preserve">«Методические рекомендации по созданию скульптурных композиций на сюжеты игрушек </w:t>
            </w:r>
            <w:proofErr w:type="spellStart"/>
            <w:r w:rsidRPr="00C538FD">
              <w:rPr>
                <w:i/>
              </w:rPr>
              <w:t>Ульяны</w:t>
            </w:r>
            <w:proofErr w:type="spellEnd"/>
            <w:r w:rsidRPr="00C538FD">
              <w:rPr>
                <w:i/>
              </w:rPr>
              <w:t xml:space="preserve"> Бабкиной»</w:t>
            </w:r>
            <w:r w:rsidRPr="00C538FD">
              <w:t xml:space="preserve"> </w:t>
            </w:r>
            <w:r w:rsidRPr="00C538FD">
              <w:rPr>
                <w:i/>
                <w:iCs/>
              </w:rPr>
              <w:t xml:space="preserve">(для мастеров, участников конкурса деревянных скульптур «Ульянины сказы») </w:t>
            </w:r>
          </w:p>
        </w:tc>
      </w:tr>
      <w:tr w:rsidR="00BB4FF0" w:rsidRPr="006802FA" w:rsidTr="00BB4FF0">
        <w:tc>
          <w:tcPr>
            <w:tcW w:w="2655" w:type="dxa"/>
          </w:tcPr>
          <w:p w:rsidR="00BB4FF0" w:rsidRPr="00C538FD" w:rsidRDefault="00BB4FF0" w:rsidP="008A4229">
            <w:pPr>
              <w:pStyle w:val="Default"/>
            </w:pPr>
            <w:r w:rsidRPr="00C538FD">
              <w:lastRenderedPageBreak/>
              <w:t>Разработка ландшафтного «проекта» территории «Бабкиной поляны».</w:t>
            </w:r>
          </w:p>
        </w:tc>
        <w:tc>
          <w:tcPr>
            <w:tcW w:w="1848" w:type="dxa"/>
          </w:tcPr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Март 2017 года</w:t>
            </w:r>
          </w:p>
        </w:tc>
        <w:tc>
          <w:tcPr>
            <w:tcW w:w="1701" w:type="dxa"/>
          </w:tcPr>
          <w:p w:rsidR="005E4101" w:rsidRDefault="00BB4FF0" w:rsidP="008A4229">
            <w:pPr>
              <w:pStyle w:val="Default"/>
              <w:jc w:val="center"/>
            </w:pPr>
            <w:r w:rsidRPr="00C538FD">
              <w:t xml:space="preserve">Март </w:t>
            </w:r>
          </w:p>
          <w:p w:rsidR="00BB4FF0" w:rsidRPr="00C538FD" w:rsidRDefault="00BB4FF0" w:rsidP="008A4229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3543" w:type="dxa"/>
          </w:tcPr>
          <w:p w:rsidR="00BB4FF0" w:rsidRPr="00C538FD" w:rsidRDefault="00BB4FF0" w:rsidP="008A4229">
            <w:pPr>
              <w:pStyle w:val="Default"/>
            </w:pPr>
            <w:r w:rsidRPr="00C538FD">
              <w:t>- Наличие подробного  плана обустройства «Бабкиной поляны»</w:t>
            </w:r>
          </w:p>
          <w:p w:rsidR="00BB4FF0" w:rsidRPr="00C538FD" w:rsidRDefault="00BB4FF0" w:rsidP="008A4229">
            <w:pPr>
              <w:pStyle w:val="Default"/>
            </w:pPr>
            <w:r w:rsidRPr="00C538FD">
              <w:t xml:space="preserve">- Определение объема работ. </w:t>
            </w:r>
          </w:p>
          <w:p w:rsidR="00BB4FF0" w:rsidRPr="00C538FD" w:rsidRDefault="00BB4FF0" w:rsidP="008A4229">
            <w:pPr>
              <w:pStyle w:val="Default"/>
            </w:pPr>
            <w:r w:rsidRPr="00C538FD">
              <w:t xml:space="preserve">- Распределение обязанностей. </w:t>
            </w:r>
          </w:p>
          <w:p w:rsidR="00BB4FF0" w:rsidRPr="00C538FD" w:rsidRDefault="00BB4FF0" w:rsidP="008A4229">
            <w:pPr>
              <w:pStyle w:val="Default"/>
              <w:rPr>
                <w:i/>
              </w:rPr>
            </w:pPr>
            <w:proofErr w:type="gramStart"/>
            <w:r w:rsidRPr="00C538FD">
              <w:t>(</w:t>
            </w:r>
            <w:r w:rsidRPr="00C538FD">
              <w:rPr>
                <w:i/>
              </w:rPr>
              <w:t>Приложение №6.</w:t>
            </w:r>
            <w:proofErr w:type="gramEnd"/>
            <w:r w:rsidRPr="00C538FD">
              <w:rPr>
                <w:i/>
              </w:rPr>
              <w:t xml:space="preserve"> «План-проект» памятного места)</w:t>
            </w:r>
          </w:p>
        </w:tc>
      </w:tr>
      <w:tr w:rsidR="00BB4FF0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8A4229">
            <w:pPr>
              <w:pStyle w:val="Default"/>
            </w:pPr>
            <w:r w:rsidRPr="00C538FD">
              <w:t>Приобретение цемента, сетки «</w:t>
            </w:r>
            <w:proofErr w:type="spellStart"/>
            <w:r w:rsidRPr="00C538FD">
              <w:t>Рабицы</w:t>
            </w:r>
            <w:proofErr w:type="spellEnd"/>
            <w:r w:rsidRPr="00C538FD">
              <w:t xml:space="preserve">», крепёжного материала, антисептика, пиловочника для ограждения, пиломатериалов   для обустройства мостовых, навеса, изготовления временного настила на территории «Бабкиной поляны».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BB4FF0" w:rsidP="00C538FD">
            <w:pPr>
              <w:pStyle w:val="Default"/>
              <w:jc w:val="center"/>
            </w:pPr>
            <w:r w:rsidRPr="00C538FD">
              <w:t xml:space="preserve">Апрель </w:t>
            </w:r>
          </w:p>
          <w:p w:rsidR="00BB4FF0" w:rsidRPr="00C538FD" w:rsidRDefault="00BB4FF0" w:rsidP="00C538FD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BB4FF0" w:rsidP="00C538FD">
            <w:pPr>
              <w:pStyle w:val="Default"/>
              <w:jc w:val="center"/>
            </w:pPr>
            <w:r w:rsidRPr="00C538FD">
              <w:t xml:space="preserve">Март </w:t>
            </w:r>
          </w:p>
          <w:p w:rsidR="00BB4FF0" w:rsidRPr="00C538FD" w:rsidRDefault="00BB4FF0" w:rsidP="00C538FD">
            <w:pPr>
              <w:pStyle w:val="Default"/>
              <w:jc w:val="center"/>
            </w:pPr>
            <w:r w:rsidRPr="00C538FD"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F0" w:rsidRPr="00C538FD" w:rsidRDefault="00BB4FF0" w:rsidP="008A4229">
            <w:pPr>
              <w:pStyle w:val="Default"/>
            </w:pPr>
            <w:r w:rsidRPr="00C538FD">
              <w:t>Наличие материалов для проведения работ по обустройству памятного места «Бабкиной поляны»</w:t>
            </w:r>
          </w:p>
          <w:p w:rsidR="00BB4FF0" w:rsidRPr="00C538FD" w:rsidRDefault="00BB4FF0" w:rsidP="008A4229">
            <w:pPr>
              <w:pStyle w:val="Default"/>
              <w:rPr>
                <w:i/>
              </w:rPr>
            </w:pPr>
            <w:r w:rsidRPr="00C538FD">
              <w:rPr>
                <w:i/>
              </w:rPr>
              <w:t>(Приложение №7)</w:t>
            </w:r>
          </w:p>
        </w:tc>
      </w:tr>
      <w:tr w:rsidR="00BB4FF0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C53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селе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Печниково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жителями с целью их знакомства с проектом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8A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BB4FF0" w:rsidRPr="00C538FD" w:rsidRDefault="00BB4FF0" w:rsidP="008A4229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8A422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21 апреля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F0" w:rsidRPr="00C538FD" w:rsidRDefault="00BB4FF0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проектом, его</w:t>
            </w:r>
          </w:p>
          <w:p w:rsidR="00BB4FF0" w:rsidRPr="00C538FD" w:rsidRDefault="00BB4FF0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поддержка  местными жителями</w:t>
            </w:r>
          </w:p>
          <w:p w:rsidR="00BB4FF0" w:rsidRPr="00C538FD" w:rsidRDefault="00BB4FF0" w:rsidP="00C5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№8:- фото)</w:t>
            </w:r>
          </w:p>
        </w:tc>
      </w:tr>
      <w:tr w:rsidR="00BB4FF0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кампания: </w:t>
            </w:r>
          </w:p>
          <w:p w:rsidR="00BB4FF0" w:rsidRPr="00C538FD" w:rsidRDefault="00BB4FF0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в районной газете «Каргополье», </w:t>
            </w:r>
          </w:p>
          <w:p w:rsidR="00BB4FF0" w:rsidRPr="00C538FD" w:rsidRDefault="00BB4FF0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администрации МО «Каргопольский муниципальный район», </w:t>
            </w:r>
          </w:p>
          <w:p w:rsidR="00BB4FF0" w:rsidRPr="00C538FD" w:rsidRDefault="00BB4FF0" w:rsidP="00C538FD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в социальных сетях.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8A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Март – август </w:t>
            </w:r>
          </w:p>
          <w:p w:rsidR="00BB4FF0" w:rsidRPr="00C538FD" w:rsidRDefault="00BB4FF0" w:rsidP="008A4229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C53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- 19 апреля 2017 года информационная заметка в районной газете «Каргополье» о предстоящем конкурсе деревянных скульптур «Ульянины сказы» в рамках реализации проекта;</w:t>
            </w:r>
          </w:p>
          <w:p w:rsidR="00BB4FF0" w:rsidRPr="00C538FD" w:rsidRDefault="00C538FD" w:rsidP="00C53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социальных </w:t>
            </w:r>
            <w:r w:rsidR="00BB4FF0" w:rsidRPr="00C538FD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F0" w:rsidRPr="00C538FD" w:rsidRDefault="00BB4FF0" w:rsidP="00C538F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Каргопольского района о реализации проекта</w:t>
            </w:r>
          </w:p>
          <w:p w:rsidR="00BB4FF0" w:rsidRPr="00C538FD" w:rsidRDefault="00BB4FF0" w:rsidP="00C538FD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 №9:</w:t>
            </w:r>
            <w:proofErr w:type="gramEnd"/>
          </w:p>
          <w:p w:rsidR="00BB4FF0" w:rsidRPr="00C538FD" w:rsidRDefault="00C538FD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B4FF0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копия информационной заметки)</w:t>
            </w:r>
          </w:p>
        </w:tc>
      </w:tr>
      <w:tr w:rsidR="00ED7C71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первого этапа конкурса МАФ «Ульянины сказы»: предоставление эскизов деревянных скульптур участниками конкурса, их утверждение организаторами.</w:t>
            </w:r>
          </w:p>
          <w:p w:rsidR="00ED7C71" w:rsidRPr="00C538FD" w:rsidRDefault="00ED7C71" w:rsidP="00C5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ED7C71" w:rsidP="005E41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D7C71" w:rsidRPr="00C538FD" w:rsidRDefault="00ED7C71" w:rsidP="005E410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5E4101" w:rsidP="005E410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7C71" w:rsidRPr="00C538FD" w:rsidRDefault="00ED7C71" w:rsidP="005E4101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Подтверж</w:t>
            </w:r>
            <w:r w:rsidR="00C538FD">
              <w:rPr>
                <w:rFonts w:ascii="Times New Roman" w:hAnsi="Times New Roman" w:cs="Times New Roman"/>
                <w:sz w:val="24"/>
                <w:szCs w:val="24"/>
              </w:rPr>
              <w:t xml:space="preserve">дение об участии в конкурсе от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11 скульпторов деревянных скульптур, распределение сюжетов «Ульяниных бобок» среди скульпторов, участников конкурса </w:t>
            </w:r>
          </w:p>
          <w:p w:rsidR="00ED7C71" w:rsidRPr="00C538FD" w:rsidRDefault="00ED7C71" w:rsidP="008A4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 №13:</w:t>
            </w:r>
            <w:proofErr w:type="gramEnd"/>
          </w:p>
          <w:p w:rsidR="00ED7C71" w:rsidRPr="00C538FD" w:rsidRDefault="00ED7C71" w:rsidP="008A4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-«Методические рекомендации по созданию скульптурных композиций по сюжетам «Ульяниных бобок»;</w:t>
            </w:r>
          </w:p>
          <w:p w:rsidR="00ED7C71" w:rsidRPr="00C538FD" w:rsidRDefault="00ED7C71" w:rsidP="00C53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-Регистрационный лист участников конкурса деревянных скульптур «Ульянины сказы»)</w:t>
            </w:r>
            <w:proofErr w:type="gramEnd"/>
          </w:p>
        </w:tc>
      </w:tr>
      <w:tr w:rsidR="00ED7C71" w:rsidRPr="006802FA" w:rsidTr="00C538F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 и выравнивание площадки для обустройства «Бабкиной поляна».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C538FD" w:rsidP="00C53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юнь-июль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для обустройства «Бабкиной поляны»</w:t>
            </w:r>
          </w:p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 №10: копия договора на расчистку и выравнивание площадки для обустройства «Бабкиной поляны»)</w:t>
            </w:r>
          </w:p>
        </w:tc>
      </w:tr>
      <w:tr w:rsidR="00ED7C71" w:rsidRPr="006802FA" w:rsidTr="00C538F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Приобретение песка,  щебня  и других материалов для обустройства территории «Бабкиной поляны».</w:t>
            </w:r>
          </w:p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Доставка материалов к месту работ.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7C71" w:rsidRP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7C71" w:rsidRPr="00C538FD" w:rsidRDefault="00ED7C71" w:rsidP="00C53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Наличие материалов для проведения работ</w:t>
            </w:r>
          </w:p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 №11: копия договоров на </w:t>
            </w:r>
            <w:proofErr w:type="gramEnd"/>
          </w:p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песка,  щебня  и других материалов для обустройства территории)</w:t>
            </w:r>
          </w:p>
        </w:tc>
      </w:tr>
      <w:tr w:rsidR="00ED7C71" w:rsidRPr="006802FA" w:rsidTr="00C538F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Отсыпка территории, выравнивание площадок, установка ограждения,</w:t>
            </w:r>
          </w:p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Style w:val="1"/>
                <w:rFonts w:eastAsia="Calibri"/>
                <w:sz w:val="24"/>
                <w:szCs w:val="24"/>
              </w:rPr>
            </w:pPr>
            <w:r w:rsidRPr="00C538FD">
              <w:rPr>
                <w:rStyle w:val="1"/>
                <w:rFonts w:eastAsia="Calibri"/>
                <w:sz w:val="24"/>
                <w:szCs w:val="24"/>
              </w:rPr>
              <w:t>обустройство мостовых, навеса, изготовление временного настила для открытия «памятного места».</w:t>
            </w:r>
          </w:p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ED7C71" w:rsidRP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Июль-август 2017года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Обустройство «Бабкиной поляны».</w:t>
            </w:r>
          </w:p>
          <w:p w:rsidR="00ED7C71" w:rsidRPr="00C538FD" w:rsidRDefault="00ED7C71" w:rsidP="008A422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 №12: копия договоров на </w:t>
            </w:r>
            <w:proofErr w:type="gramEnd"/>
          </w:p>
          <w:p w:rsidR="00ED7C71" w:rsidRPr="00C538FD" w:rsidRDefault="00ED7C71" w:rsidP="008A4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пиломатериала</w:t>
            </w:r>
          </w:p>
          <w:p w:rsidR="00ED7C71" w:rsidRPr="00C538FD" w:rsidRDefault="00ED7C71" w:rsidP="008A4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8FD">
              <w:rPr>
                <w:rStyle w:val="1"/>
                <w:rFonts w:eastAsia="Calibri"/>
                <w:i/>
                <w:sz w:val="24"/>
                <w:szCs w:val="24"/>
              </w:rPr>
              <w:t>для обустройства мостовых, навеса, изготовления временного настила для открытия «памятного места»).</w:t>
            </w:r>
          </w:p>
        </w:tc>
      </w:tr>
      <w:tr w:rsidR="00ED7C71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2 этапа конкурса деревянных скульптур «Ульянины сказы»: изготовление деревянных скульптур в соответствии с утверждёнными эскизами (в рамках Праздника народных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мастеров России «Древодельцы» в городе Каргополе). </w:t>
            </w:r>
          </w:p>
          <w:p w:rsidR="00ED7C71" w:rsidRPr="00C538FD" w:rsidRDefault="00ED7C71" w:rsidP="00C5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ED7C71" w:rsidRP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ED7C71" w:rsidP="00C538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27 июня – </w:t>
            </w:r>
          </w:p>
          <w:p w:rsidR="005E4101" w:rsidRDefault="00ED7C71" w:rsidP="005E41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</w:p>
          <w:p w:rsidR="00ED7C71" w:rsidRPr="00C538FD" w:rsidRDefault="005E4101" w:rsidP="005E41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11  деревянных скульптур по сюжетам игрушек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Бабкиной. Вне конкурса изготовлено 5 скульптур –   (животные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Бабкиной: 3 кота,1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курушка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, 1 петух)</w:t>
            </w:r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 №15:</w:t>
            </w:r>
            <w:proofErr w:type="gramEnd"/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копия итогового оценочного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листа,</w:t>
            </w:r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копия протокола жюри конкурса,</w:t>
            </w:r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копия диплома,</w:t>
            </w:r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ксерокопия информационной заметки,</w:t>
            </w:r>
          </w:p>
          <w:p w:rsidR="00ED7C71" w:rsidRPr="00C538FD" w:rsidRDefault="00ED7C71" w:rsidP="00C53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-фото)</w:t>
            </w:r>
          </w:p>
        </w:tc>
      </w:tr>
      <w:tr w:rsidR="00ED7C71" w:rsidRPr="006802FA" w:rsidTr="005E4101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Мастерово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гуляньецё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C71" w:rsidRPr="00C538FD" w:rsidRDefault="00ED7C71" w:rsidP="00C538FD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скульптур  и проекта «Бабкина поляна» в рамках Праздника  народных мастеров: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5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ED7C71" w:rsidP="005E41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ED7C71" w:rsidRPr="00C538FD" w:rsidRDefault="00ED7C71" w:rsidP="005E41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Популяризация проекта «Бабкина поляна»  посредством презентации скульптур.</w:t>
            </w:r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Приглашение на открытие «Бабкиной поляны»</w:t>
            </w:r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 №16:</w:t>
            </w:r>
            <w:proofErr w:type="gramEnd"/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сценарий презентации скульптур «</w:t>
            </w:r>
            <w:proofErr w:type="spell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Мастерово</w:t>
            </w:r>
            <w:proofErr w:type="spellEnd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гуляньецё</w:t>
            </w:r>
            <w:proofErr w:type="spellEnd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образец рекламной листовки,</w:t>
            </w:r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образец приглашения на открытие «Бабкиной поляны»,</w:t>
            </w:r>
          </w:p>
          <w:p w:rsidR="00ED7C71" w:rsidRPr="00C538FD" w:rsidRDefault="00ED7C71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 фото)</w:t>
            </w:r>
          </w:p>
        </w:tc>
      </w:tr>
      <w:tr w:rsidR="00ED7C71" w:rsidRPr="006802FA" w:rsidTr="00C538F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ограждения.</w:t>
            </w:r>
          </w:p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Style w:val="1"/>
                <w:rFonts w:eastAsiaTheme="minorHAnsi"/>
                <w:sz w:val="24"/>
                <w:szCs w:val="24"/>
              </w:rPr>
            </w:pPr>
            <w:r w:rsidRPr="00C538FD">
              <w:rPr>
                <w:rStyle w:val="1"/>
                <w:rFonts w:eastAsiaTheme="minorHAnsi"/>
                <w:sz w:val="24"/>
                <w:szCs w:val="24"/>
              </w:rPr>
              <w:t>Обустройство мостовых, навеса, беседки, изготовление временного настила для открытия «памятного места».</w:t>
            </w:r>
          </w:p>
          <w:p w:rsidR="00ED7C71" w:rsidRPr="00C538FD" w:rsidRDefault="00ED7C71" w:rsidP="008A4229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5E410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C71" w:rsidRPr="00C538FD" w:rsidRDefault="00ED7C7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5E4101" w:rsidP="00C5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C71" w:rsidRPr="00C538FD" w:rsidRDefault="00ED7C71" w:rsidP="00C538FD">
            <w:pPr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C538F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C5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«Бабкиной поляны».</w:t>
            </w:r>
          </w:p>
          <w:p w:rsidR="000E5E06" w:rsidRPr="00C538FD" w:rsidRDefault="000E5E06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(-Приложение  №17: </w:t>
            </w:r>
            <w:proofErr w:type="gramEnd"/>
          </w:p>
          <w:p w:rsidR="000E5E06" w:rsidRPr="00C538FD" w:rsidRDefault="000E5E06" w:rsidP="00C538FD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6 копий договоров на проведение работ по обустройству «Бабкиной поляны»</w:t>
            </w:r>
          </w:p>
          <w:p w:rsidR="00ED7C71" w:rsidRPr="00C538FD" w:rsidRDefault="000E5E06" w:rsidP="00C538F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-Приложение № 18: фото)</w:t>
            </w:r>
            <w:proofErr w:type="gramEnd"/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Отсыпка автомобильной стоянки, обустройство удобного спуска к «памятному месту».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Июнь-август 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пребывания на «Бабкиной поляне» посетителей</w:t>
            </w:r>
          </w:p>
          <w:p w:rsidR="000E5E06" w:rsidRPr="00C538FD" w:rsidRDefault="000E5E06" w:rsidP="000E5E0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(-Приложение  №14: копия договора на проведение работ по отсыпке автомобильной стоянки</w:t>
            </w:r>
            <w:proofErr w:type="gramEnd"/>
          </w:p>
          <w:p w:rsidR="00ED7C71" w:rsidRPr="007D5948" w:rsidRDefault="000E5E06" w:rsidP="008A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№19: фото</w:t>
            </w:r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7D5948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и </w:t>
            </w:r>
            <w:r w:rsidR="00C538F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для установки  деревянных 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скульптур.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Июль-август 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Подготовленные  места для установки деревянных скульптур</w:t>
            </w:r>
          </w:p>
          <w:p w:rsidR="000E5E06" w:rsidRPr="00C538FD" w:rsidRDefault="000E5E06" w:rsidP="000E5E0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(-Приложение  №17: </w:t>
            </w:r>
            <w:proofErr w:type="gramEnd"/>
          </w:p>
          <w:p w:rsidR="000E5E06" w:rsidRPr="00C538FD" w:rsidRDefault="000E5E06" w:rsidP="000E5E06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6 копий договоров на проведение работ по обустройству «Бабкиной поляны»</w:t>
            </w:r>
          </w:p>
          <w:p w:rsidR="00ED7C71" w:rsidRPr="00C538FD" w:rsidRDefault="000E5E06" w:rsidP="000E5E06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№20: фото)</w:t>
            </w:r>
            <w:proofErr w:type="gramEnd"/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Установка деревянных скульптур на «Бабкиной поляне» согласно ландшафтному проекту, пропитка и покраска скульптур.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101" w:rsidRDefault="005E4101" w:rsidP="005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</w:p>
          <w:p w:rsidR="00ED7C71" w:rsidRPr="00C538FD" w:rsidRDefault="00ED7C71" w:rsidP="005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7D5948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ентябрь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«памятного места», интерактивного пространства народного мастера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глиняной игрушки У. Бабкиной согласно проекту</w:t>
            </w:r>
          </w:p>
          <w:p w:rsidR="00ED7C71" w:rsidRPr="00C538FD" w:rsidRDefault="00C23AA0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№21</w:t>
            </w:r>
            <w:r w:rsidR="00ED7C71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: фото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5E4101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сценического пространства, монтаж настилов, столов, скамеек, других объектов.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755D7E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</w:p>
          <w:p w:rsidR="00ED7C71" w:rsidRPr="00C538FD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755D7E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ентябрь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Создание «памятного места», интерактивного пространства  «Бабкиной поляны».</w:t>
            </w:r>
          </w:p>
          <w:p w:rsidR="00C23AA0" w:rsidRPr="00C538FD" w:rsidRDefault="00C23AA0" w:rsidP="00C23A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(-Приложение  №17: </w:t>
            </w:r>
            <w:proofErr w:type="gramEnd"/>
          </w:p>
          <w:p w:rsidR="00C23AA0" w:rsidRPr="00C538FD" w:rsidRDefault="00C23AA0" w:rsidP="00C23AA0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6 копий договоров на проведение работ по обустройству «Бабкиной поляны»</w:t>
            </w:r>
          </w:p>
          <w:p w:rsidR="00ED7C71" w:rsidRPr="007D5948" w:rsidRDefault="00C23AA0" w:rsidP="007D5948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-Приложение №22: фото)</w:t>
            </w:r>
            <w:proofErr w:type="gramEnd"/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C23AA0" w:rsidP="005E4101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театрализованного открытия «Бабкиной поляны».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755D7E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755D7E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</w:t>
            </w:r>
          </w:p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Аренда звукового оборудования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Написание сценария праздничного открытия «Бабкиной поляны»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фольклорных коллективов, мастеров.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Проведение открытия «Бабкиной поляны»</w:t>
            </w:r>
          </w:p>
          <w:p w:rsidR="00C23AA0" w:rsidRPr="00C538FD" w:rsidRDefault="00C23AA0" w:rsidP="00C23AA0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(-Приложение №23:2  договора на оказание услуг;</w:t>
            </w:r>
          </w:p>
          <w:p w:rsidR="00C23AA0" w:rsidRPr="00C538FD" w:rsidRDefault="00C23AA0" w:rsidP="00C23AA0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-Приложение №24: сценарий открытия «Бабкиной поляны»;</w:t>
            </w:r>
          </w:p>
          <w:p w:rsidR="00C23AA0" w:rsidRPr="00C538FD" w:rsidRDefault="00C23AA0" w:rsidP="00C23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-Приложение №25: образец приглашения, Благодарности, Диплома конкурса «Дорогами традиций»</w:t>
            </w:r>
          </w:p>
          <w:p w:rsidR="00ED7C71" w:rsidRPr="007D5948" w:rsidRDefault="00C23AA0" w:rsidP="007D5948">
            <w:pPr>
              <w:ind w:hanging="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-Приложение № 26: фото)</w:t>
            </w:r>
            <w:proofErr w:type="gramEnd"/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об У. Бабкиной «Хранительница традиций»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Создание «памятного места», интерактивного пространства мастера.</w:t>
            </w:r>
          </w:p>
          <w:p w:rsidR="00ED7C71" w:rsidRPr="00C538FD" w:rsidRDefault="00C23AA0" w:rsidP="008A4229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 27</w:t>
            </w:r>
            <w:r w:rsidR="00ED7C71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: фото выставки)</w:t>
            </w:r>
          </w:p>
        </w:tc>
      </w:tr>
      <w:tr w:rsidR="00ED7C71" w:rsidRPr="006802FA" w:rsidTr="007D5948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открытие «Бабкиной поляны» </w:t>
            </w:r>
          </w:p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фольклорного коллектива «Любо-дорого», мастеров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глиняной игрушки Центра народных ремёсел «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», приглашённых гостей, туристов, учеников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Печниковской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школы, жителей села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Печниково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, г. Каргополя  и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Каргополького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24 сентября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«Бабиной поляны» более 300 человек приглашённых гостей, жителей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Печн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>иково</w:t>
            </w:r>
            <w:proofErr w:type="spellEnd"/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, Каргопольского района и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туристов.</w:t>
            </w:r>
          </w:p>
          <w:p w:rsidR="00ED7C71" w:rsidRPr="00C538FD" w:rsidRDefault="007D5948" w:rsidP="007D5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жителями Каргополья, гостями и туристами родового места Мастера, возродившего промысел </w:t>
            </w:r>
            <w:proofErr w:type="spellStart"/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глиняной игрушки </w:t>
            </w:r>
            <w:r w:rsidR="00ED7C71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(на протяжении года).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Приобщение жите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лей России к традициям русской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народной культуры посредством интерактивных традиционных форм.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памяти мастера У. Бабкиной на её родине в д.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Гринёв</w:t>
            </w:r>
            <w:proofErr w:type="gram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Печниково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, Каргопольский район).</w:t>
            </w:r>
          </w:p>
          <w:p w:rsidR="00ED7C71" w:rsidRPr="00C538FD" w:rsidRDefault="00ED7C71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просветительных и художественных мероприятий по пропаганде традиционной народной культуры и гончарного промысла</w:t>
            </w:r>
          </w:p>
          <w:p w:rsidR="00C23AA0" w:rsidRPr="00C538FD" w:rsidRDefault="00C23AA0" w:rsidP="007D5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(-Приложение № 28: фото</w:t>
            </w:r>
            <w:proofErr w:type="gramEnd"/>
          </w:p>
          <w:p w:rsidR="00ED7C71" w:rsidRPr="007D5948" w:rsidRDefault="00C23AA0" w:rsidP="007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D5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№29: копия ведомости вручения сувениров участникам)</w:t>
            </w:r>
            <w:proofErr w:type="gramEnd"/>
          </w:p>
        </w:tc>
      </w:tr>
      <w:tr w:rsidR="00ED7C71" w:rsidRPr="006802FA" w:rsidTr="00755D7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СМИ об открытии «Бабкиной поляны» с приглашением её посещения:</w:t>
            </w:r>
          </w:p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- в районной газете «Каргополье», </w:t>
            </w:r>
          </w:p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администрации МО «Каргопольский муниципальный район», </w:t>
            </w:r>
          </w:p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 в социальных сетях.</w:t>
            </w:r>
          </w:p>
          <w:p w:rsidR="00ED7C71" w:rsidRPr="00C538FD" w:rsidRDefault="00ED7C71" w:rsidP="00755D7E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Анализ работ по реализации проекта.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D7C71" w:rsidRPr="00C538FD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755D7E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D7C71" w:rsidRPr="00C538FD"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Развитие проекта:</w:t>
            </w:r>
          </w:p>
          <w:p w:rsidR="00ED7C71" w:rsidRPr="00C538FD" w:rsidRDefault="00ED7C71" w:rsidP="007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Посещение «Бабкиной поляны» туристами, жителями и гостями города и Каргопольского района;</w:t>
            </w:r>
          </w:p>
          <w:p w:rsidR="00ED7C71" w:rsidRPr="00C538FD" w:rsidRDefault="00ED7C71" w:rsidP="007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интерактивных экскурсий, мастер-классов, других мероприятий для разных групп населения  (детей, семей и взрослых) по истории жизни и творчеству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Ивановны Бабкиной,  местной традиционной народной культуре;</w:t>
            </w:r>
          </w:p>
          <w:p w:rsidR="00ED7C71" w:rsidRPr="00C538FD" w:rsidRDefault="00ED7C71" w:rsidP="00755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мероприятий, посвящённых памяти </w:t>
            </w:r>
            <w:proofErr w:type="spellStart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 Бабкиной;</w:t>
            </w:r>
          </w:p>
          <w:p w:rsidR="00ED7C71" w:rsidRPr="00C538FD" w:rsidRDefault="00ED7C71" w:rsidP="00755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встреч творческих людей, мастеров, художников, искусствоведов и т.д.</w:t>
            </w:r>
          </w:p>
          <w:p w:rsidR="00ED7C71" w:rsidRPr="00C538FD" w:rsidRDefault="00C23AA0" w:rsidP="00755D7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(-Приложение №30</w:t>
            </w:r>
            <w:r w:rsidR="00ED7C71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ED7C71" w:rsidRPr="00C538FD" w:rsidRDefault="00ED7C71" w:rsidP="00755D7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-репортаж «Обещанного три года не ждут» районная газета «Каргополье» №73  20 сентября 2017 года</w:t>
            </w:r>
          </w:p>
          <w:p w:rsidR="00ED7C71" w:rsidRPr="00C538FD" w:rsidRDefault="00ED7C71" w:rsidP="00755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в социальных  сетях </w:t>
            </w:r>
            <w:hyperlink r:id="rId5" w:history="1">
              <w:r w:rsidRPr="00C538FD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https://vk.com/feed?section=comments&amp;z=photo-62890927_456243308%2Falbum-62890927_00%2Frev</w:t>
              </w:r>
            </w:hyperlink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D7C71" w:rsidRPr="006802FA" w:rsidTr="00BB4FF0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8A4229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информационного рекламного буклета «Бабкина поляна» с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привлечения посетителей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7E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ED7C71" w:rsidRPr="00C538FD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71" w:rsidRPr="00C538FD" w:rsidRDefault="00ED7C71" w:rsidP="007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памятного места «Бабкиной поляны» туристами, жителями и гостями   Каргополя и Каргопольского </w:t>
            </w:r>
            <w:r w:rsidRPr="00C5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ED7C71" w:rsidRPr="00755D7E" w:rsidRDefault="00C23AA0" w:rsidP="00755D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r w:rsidR="00755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№31</w:t>
            </w:r>
            <w:r w:rsidR="00ED7C71" w:rsidRPr="00C538FD">
              <w:rPr>
                <w:rFonts w:ascii="Times New Roman" w:hAnsi="Times New Roman" w:cs="Times New Roman"/>
                <w:i/>
                <w:sz w:val="24"/>
                <w:szCs w:val="24"/>
              </w:rPr>
              <w:t>: буклет «Бабкина поляна»)</w:t>
            </w:r>
          </w:p>
        </w:tc>
      </w:tr>
    </w:tbl>
    <w:p w:rsidR="00393205" w:rsidRPr="006802FA" w:rsidRDefault="00393205" w:rsidP="00393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93205" w:rsidRPr="006802FA" w:rsidSect="00E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5C"/>
    <w:multiLevelType w:val="hybridMultilevel"/>
    <w:tmpl w:val="451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6EC"/>
    <w:multiLevelType w:val="hybridMultilevel"/>
    <w:tmpl w:val="2C3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542B"/>
    <w:multiLevelType w:val="hybridMultilevel"/>
    <w:tmpl w:val="7758EA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34E69A4"/>
    <w:multiLevelType w:val="hybridMultilevel"/>
    <w:tmpl w:val="284AE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481B"/>
    <w:multiLevelType w:val="hybridMultilevel"/>
    <w:tmpl w:val="F3C67C78"/>
    <w:lvl w:ilvl="0" w:tplc="95B82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2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09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67E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7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A9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C8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60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A1"/>
    <w:rsid w:val="000436BF"/>
    <w:rsid w:val="00066416"/>
    <w:rsid w:val="00072B3B"/>
    <w:rsid w:val="000E5E06"/>
    <w:rsid w:val="00285EA1"/>
    <w:rsid w:val="00340356"/>
    <w:rsid w:val="00393205"/>
    <w:rsid w:val="003B0298"/>
    <w:rsid w:val="00433855"/>
    <w:rsid w:val="004A27D9"/>
    <w:rsid w:val="00527EE9"/>
    <w:rsid w:val="0054587D"/>
    <w:rsid w:val="005E4101"/>
    <w:rsid w:val="00630718"/>
    <w:rsid w:val="006802FA"/>
    <w:rsid w:val="006C569E"/>
    <w:rsid w:val="00755D7E"/>
    <w:rsid w:val="00776136"/>
    <w:rsid w:val="007D5948"/>
    <w:rsid w:val="0083182D"/>
    <w:rsid w:val="00833DDC"/>
    <w:rsid w:val="00854DF3"/>
    <w:rsid w:val="008C286E"/>
    <w:rsid w:val="00970F59"/>
    <w:rsid w:val="009E0582"/>
    <w:rsid w:val="009E76EF"/>
    <w:rsid w:val="00AE4260"/>
    <w:rsid w:val="00AF0CE0"/>
    <w:rsid w:val="00AF1E90"/>
    <w:rsid w:val="00B95DE6"/>
    <w:rsid w:val="00BB4FF0"/>
    <w:rsid w:val="00C23AA0"/>
    <w:rsid w:val="00C455FC"/>
    <w:rsid w:val="00C50EFE"/>
    <w:rsid w:val="00C538FD"/>
    <w:rsid w:val="00D81518"/>
    <w:rsid w:val="00DE1E64"/>
    <w:rsid w:val="00E02D84"/>
    <w:rsid w:val="00E34D9B"/>
    <w:rsid w:val="00E970C4"/>
    <w:rsid w:val="00E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A1"/>
    <w:pPr>
      <w:spacing w:after="160" w:line="259" w:lineRule="auto"/>
      <w:ind w:left="720"/>
      <w:contextualSpacing/>
    </w:pPr>
  </w:style>
  <w:style w:type="character" w:customStyle="1" w:styleId="1">
    <w:name w:val="Основной текст1"/>
    <w:basedOn w:val="a0"/>
    <w:rsid w:val="003932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393205"/>
    <w:rPr>
      <w:color w:val="0000FF" w:themeColor="hyperlink"/>
      <w:u w:val="single"/>
    </w:rPr>
  </w:style>
  <w:style w:type="paragraph" w:customStyle="1" w:styleId="Default">
    <w:name w:val="Default"/>
    <w:rsid w:val="00B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B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comments&amp;z=photo-62890927_456243308%2Falbum-62890927_00%2Fr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dcterms:created xsi:type="dcterms:W3CDTF">2017-09-26T12:08:00Z</dcterms:created>
  <dcterms:modified xsi:type="dcterms:W3CDTF">2020-03-30T13:54:00Z</dcterms:modified>
</cp:coreProperties>
</file>